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A" w:rsidRPr="00371774" w:rsidRDefault="003F22ED" w:rsidP="003F22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มหาวิทยาลัยแม่โจ้</w:t>
      </w:r>
    </w:p>
    <w:p w:rsidR="003F22ED" w:rsidRPr="00371774" w:rsidRDefault="003F22ED" w:rsidP="003F22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แบบแสดงรายละเอียดการสอนและผลการสอนรายวิชา</w:t>
      </w:r>
    </w:p>
    <w:p w:rsidR="003F22ED" w:rsidRPr="00371774" w:rsidRDefault="003F22ED" w:rsidP="003F22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ประกอบการประกันคุณภาพการศึกษา ภาคการศึกษาที่ </w:t>
      </w:r>
      <w:r w:rsidR="002678FE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678F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ปีการศึกษา.....................</w:t>
      </w:r>
    </w:p>
    <w:p w:rsidR="003F22ED" w:rsidRPr="00371774" w:rsidRDefault="003F22ED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371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C3D" w:rsidRPr="0037177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FF2C3D" w:rsidRPr="0037177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FF2C3D" w:rsidRPr="0037177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83CF6" w:rsidRPr="00371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CF6" w:rsidRPr="0037177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B83CF6" w:rsidRPr="00371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8FE" w:rsidRPr="00371774">
        <w:rPr>
          <w:rFonts w:ascii="TH SarabunPSK" w:hAnsi="TH SarabunPSK" w:cs="TH SarabunPSK"/>
          <w:sz w:val="32"/>
          <w:szCs w:val="32"/>
        </w:rPr>
        <w:t xml:space="preserve">x(A-B-C)  </w:t>
      </w:r>
    </w:p>
    <w:p w:rsidR="003F22ED" w:rsidRPr="00371774" w:rsidRDefault="003F22ED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หมวดวิชา/</w:t>
      </w:r>
      <w:r w:rsidR="00925261" w:rsidRPr="00371774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วิชาที่รายวิชาสังกัด</w:t>
      </w:r>
      <w:r w:rsidRPr="00371774">
        <w:rPr>
          <w:rFonts w:ascii="TH SarabunPSK" w:hAnsi="TH SarabunPSK" w:cs="TH SarabunPSK"/>
          <w:sz w:val="32"/>
          <w:szCs w:val="32"/>
          <w:cs/>
        </w:rPr>
        <w:t xml:space="preserve"> เคมี</w:t>
      </w:r>
      <w:r w:rsidR="006A6250" w:rsidRPr="00371774">
        <w:rPr>
          <w:rFonts w:ascii="TH SarabunPSK" w:hAnsi="TH SarabunPSK" w:cs="TH SarabunPSK"/>
          <w:sz w:val="32"/>
          <w:szCs w:val="32"/>
          <w:cs/>
        </w:rPr>
        <w:t>ประยุกต์</w:t>
      </w:r>
    </w:p>
    <w:p w:rsidR="003F22ED" w:rsidRPr="00371774" w:rsidRDefault="003F22ED" w:rsidP="003F22E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7395B" w:rsidRPr="00371774" w:rsidRDefault="00B83CF6" w:rsidP="00B7395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71774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.....................โปรดดูจากคำบรรยายรายวิชาตาม </w:t>
      </w:r>
      <w:r w:rsidRPr="00371774">
        <w:rPr>
          <w:rFonts w:ascii="TH SarabunPSK" w:eastAsia="Calibri" w:hAnsi="TH SarabunPSK" w:cs="TH SarabunPSK"/>
          <w:sz w:val="32"/>
          <w:szCs w:val="32"/>
        </w:rPr>
        <w:t xml:space="preserve">TQF </w:t>
      </w:r>
      <w:r w:rsidRPr="00371774">
        <w:rPr>
          <w:rFonts w:ascii="TH SarabunPSK" w:eastAsia="Calibri" w:hAnsi="TH SarabunPSK" w:cs="TH SarabunPSK"/>
          <w:sz w:val="32"/>
          <w:szCs w:val="32"/>
          <w:cs/>
        </w:rPr>
        <w:t>หลักสูตร 2555.................</w:t>
      </w:r>
    </w:p>
    <w:p w:rsidR="00B7395B" w:rsidRPr="00371774" w:rsidRDefault="00B7395B" w:rsidP="00B739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วัตถุประสงค์รายวิชา</w:t>
      </w:r>
    </w:p>
    <w:p w:rsidR="00B7395B" w:rsidRPr="00371774" w:rsidRDefault="00B7395B" w:rsidP="00B739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</w:rPr>
        <w:tab/>
      </w:r>
      <w:r w:rsidR="00B83CF6" w:rsidRPr="00371774">
        <w:rPr>
          <w:rFonts w:ascii="TH SarabunPSK" w:hAnsi="TH SarabunPSK" w:cs="TH SarabunPSK"/>
          <w:sz w:val="32"/>
          <w:szCs w:val="32"/>
          <w:cs/>
        </w:rPr>
        <w:t>................... เอามาจาก มคอ 3.........................</w:t>
      </w:r>
      <w:r w:rsidR="009468F5" w:rsidRPr="003717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64C9" w:rsidRPr="00371774" w:rsidRDefault="00C164C9" w:rsidP="00B7395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35787D" w:rsidRPr="00371774">
        <w:rPr>
          <w:rFonts w:ascii="TH SarabunPSK" w:hAnsi="TH SarabunPSK" w:cs="TH SarabunPSK"/>
          <w:b/>
          <w:bCs/>
          <w:sz w:val="32"/>
          <w:szCs w:val="32"/>
          <w:cs/>
        </w:rPr>
        <w:t>การสอนของ</w:t>
      </w: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เนื้อหาวิชา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3443"/>
        <w:gridCol w:w="3081"/>
      </w:tblGrid>
      <w:tr w:rsidR="00C164C9" w:rsidRPr="00371774" w:rsidTr="00804BB4">
        <w:tc>
          <w:tcPr>
            <w:tcW w:w="2610" w:type="dxa"/>
            <w:tcBorders>
              <w:bottom w:val="single" w:sz="4" w:space="0" w:color="auto"/>
            </w:tcBorders>
          </w:tcPr>
          <w:p w:rsidR="00C164C9" w:rsidRPr="00371774" w:rsidRDefault="00C164C9" w:rsidP="00C16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164C9" w:rsidRPr="00371774" w:rsidRDefault="00C164C9" w:rsidP="00C16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164C9" w:rsidRPr="00371774" w:rsidRDefault="00C164C9" w:rsidP="00C16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164C9" w:rsidRPr="00371774" w:rsidTr="00804BB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B83CF6" w:rsidP="00C164C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หัวข้อที่จะทำการสอน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B83CF6" w:rsidP="00C16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ระบุเป็นตัวเลข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55D8C" w:rsidP="00B7395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ระบุชื่อผู้สอนของแต่ละหัวข้อ</w:t>
            </w:r>
          </w:p>
        </w:tc>
      </w:tr>
      <w:tr w:rsidR="00C164C9" w:rsidRPr="00371774" w:rsidTr="00804BB4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C164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B83CF6" w:rsidP="00C16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นก บรรยาย </w:t>
            </w:r>
            <w:r w:rsidR="005A6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45 ชม</w:t>
            </w:r>
            <w:r w:rsidR="000E5FA9"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714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C9" w:rsidRPr="00371774" w:rsidTr="00804BB4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C164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B83CF6" w:rsidP="00C16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นก. บรรยาย </w:t>
            </w:r>
            <w:r w:rsidR="005A6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30 ชม</w:t>
            </w:r>
            <w:r w:rsidR="000E5FA9"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B739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C9" w:rsidRPr="00371774" w:rsidTr="00804BB4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C164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B83CF6" w:rsidP="00C16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1 น</w:t>
            </w:r>
            <w:r w:rsidR="000E5FA9" w:rsidRPr="0037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ปฏิบัติ </w:t>
            </w:r>
            <w:r w:rsidR="005A6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="000E5FA9" w:rsidRPr="0037177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45 ชม.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C9" w:rsidRPr="00371774" w:rsidRDefault="00C164C9" w:rsidP="00B739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4C9" w:rsidRPr="00371774" w:rsidTr="00804BB4"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9" w:rsidRPr="00371774" w:rsidRDefault="00C164C9" w:rsidP="00C164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9" w:rsidRPr="00371774" w:rsidRDefault="00C164C9" w:rsidP="00C16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C9" w:rsidRPr="005A6DC8" w:rsidRDefault="00C164C9" w:rsidP="00B739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1F83" w:rsidRPr="00371774" w:rsidRDefault="00C51F83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71774" w:rsidRPr="00371774" w:rsidRDefault="00371774" w:rsidP="002678F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แผนที่แสดงการกระจายความรับผิดชอบมาตรฐานผลการเรียนรู้สู่รายวิชา (</w:t>
      </w:r>
      <w:r w:rsidRPr="00371774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37177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06"/>
      </w:tblGrid>
      <w:tr w:rsidR="00371774" w:rsidRPr="00371774" w:rsidTr="002678FE">
        <w:trPr>
          <w:trHeight w:val="629"/>
        </w:trPr>
        <w:tc>
          <w:tcPr>
            <w:tcW w:w="833" w:type="pct"/>
            <w:gridSpan w:val="3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คุณธรรมและจริยธรรม</w:t>
            </w:r>
          </w:p>
        </w:tc>
        <w:tc>
          <w:tcPr>
            <w:tcW w:w="1111" w:type="pct"/>
            <w:gridSpan w:val="4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833" w:type="pct"/>
            <w:gridSpan w:val="3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1111" w:type="pct"/>
            <w:gridSpan w:val="4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111" w:type="pct"/>
            <w:gridSpan w:val="4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ทักษะวิเคราะห์เชิงตัวเลข การสื่อสาร</w:t>
            </w: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717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และการใช้เทคโนโลยีสารสนเทศ</w:t>
            </w:r>
          </w:p>
        </w:tc>
      </w:tr>
      <w:tr w:rsidR="00371774" w:rsidRPr="00371774" w:rsidTr="00371774"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8" w:type="pct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177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371774" w:rsidRPr="00371774" w:rsidTr="00371774">
        <w:trPr>
          <w:trHeight w:val="37"/>
        </w:trPr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vAlign w:val="center"/>
          </w:tcPr>
          <w:p w:rsidR="00371774" w:rsidRPr="00371774" w:rsidRDefault="00371774" w:rsidP="002678FE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71774" w:rsidRPr="00371774" w:rsidRDefault="00371774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52E6" w:rsidRPr="00371774" w:rsidRDefault="00CD52E6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="006C4E36" w:rsidRPr="0037177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(กลางภาค</w:t>
      </w:r>
      <w:r w:rsidR="006C4E36" w:rsidRPr="0037177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4E36" w:rsidRPr="00371774">
        <w:rPr>
          <w:rFonts w:ascii="TH SarabunPSK" w:hAnsi="TH SarabunPSK" w:cs="TH SarabunPSK"/>
          <w:b/>
          <w:bCs/>
          <w:sz w:val="32"/>
          <w:szCs w:val="32"/>
          <w:cs/>
        </w:rPr>
        <w:t>ปลายภาค)</w:t>
      </w:r>
    </w:p>
    <w:p w:rsidR="00CD52E6" w:rsidRPr="00371774" w:rsidRDefault="0054045E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6E7F" w:rsidRPr="00371774" w:rsidRDefault="00836E7F" w:rsidP="00AA28B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045E" w:rsidRPr="00371774" w:rsidRDefault="009B6530" w:rsidP="00AA28B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เกณฑ์การตัดเกรด</w:t>
      </w:r>
    </w:p>
    <w:p w:rsidR="009B6530" w:rsidRPr="00371774" w:rsidRDefault="003738A4" w:rsidP="00AA28B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bookmarkStart w:id="0" w:name="_GoBack"/>
      <w:bookmarkEnd w:id="0"/>
    </w:p>
    <w:p w:rsidR="00836E7F" w:rsidRPr="00371774" w:rsidRDefault="00836E7F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52E6" w:rsidRPr="00371774" w:rsidRDefault="00CD52E6" w:rsidP="00CD52E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024474" w:rsidRPr="0037177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24474" w:rsidRPr="0037177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ประกอบการเรียน</w:t>
      </w:r>
    </w:p>
    <w:p w:rsidR="00CD52E6" w:rsidRPr="00371774" w:rsidRDefault="00CD52E6" w:rsidP="00CD52E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371774">
        <w:rPr>
          <w:rFonts w:ascii="TH SarabunPSK" w:hAnsi="TH SarabunPSK" w:cs="TH SarabunPSK"/>
          <w:sz w:val="32"/>
          <w:szCs w:val="32"/>
        </w:rPr>
        <w:t>1.</w:t>
      </w:r>
      <w:r w:rsidR="00AA28B0" w:rsidRPr="00371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FD6" w:rsidRPr="00371774">
        <w:rPr>
          <w:rFonts w:ascii="TH SarabunPSK" w:hAnsi="TH SarabunPSK" w:cs="TH SarabunPSK"/>
          <w:sz w:val="32"/>
          <w:szCs w:val="32"/>
          <w:cs/>
        </w:rPr>
        <w:t>.............</w:t>
      </w:r>
      <w:proofErr w:type="gramEnd"/>
    </w:p>
    <w:p w:rsidR="00AA28B0" w:rsidRPr="00371774" w:rsidRDefault="00AA28B0" w:rsidP="00CD52E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371774">
        <w:rPr>
          <w:rFonts w:ascii="TH SarabunPSK" w:hAnsi="TH SarabunPSK" w:cs="TH SarabunPSK"/>
          <w:sz w:val="32"/>
          <w:szCs w:val="32"/>
        </w:rPr>
        <w:t xml:space="preserve">2. </w:t>
      </w:r>
      <w:r w:rsidR="00473FD6" w:rsidRPr="00371774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3F22ED" w:rsidRPr="00371774" w:rsidRDefault="00AA28B0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371774">
        <w:rPr>
          <w:rFonts w:ascii="TH SarabunPSK" w:hAnsi="TH SarabunPSK" w:cs="TH SarabunPSK"/>
          <w:sz w:val="32"/>
          <w:szCs w:val="32"/>
        </w:rPr>
        <w:t xml:space="preserve">3. </w:t>
      </w:r>
      <w:r w:rsidR="00473FD6" w:rsidRPr="00371774">
        <w:rPr>
          <w:rFonts w:ascii="TH SarabunPSK" w:hAnsi="TH SarabunPSK" w:cs="TH SarabunPSK"/>
          <w:sz w:val="32"/>
          <w:szCs w:val="32"/>
          <w:cs/>
        </w:rPr>
        <w:t>.............</w:t>
      </w:r>
      <w:proofErr w:type="gramEnd"/>
    </w:p>
    <w:p w:rsidR="00473FD6" w:rsidRPr="00371774" w:rsidRDefault="00473FD6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73FD6" w:rsidRPr="00371774" w:rsidRDefault="00473FD6" w:rsidP="003F22E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1774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สื่อการสอนออนไลน์</w:t>
      </w:r>
      <w:r w:rsidRPr="00371774">
        <w:rPr>
          <w:rFonts w:ascii="TH SarabunPSK" w:hAnsi="TH SarabunPSK" w:cs="TH SarabunPSK"/>
          <w:b/>
          <w:bCs/>
          <w:sz w:val="32"/>
          <w:szCs w:val="32"/>
        </w:rPr>
        <w:t>/virtual class room</w:t>
      </w:r>
    </w:p>
    <w:p w:rsidR="00473FD6" w:rsidRPr="00371774" w:rsidRDefault="00473FD6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sz w:val="32"/>
          <w:szCs w:val="32"/>
        </w:rPr>
        <w:t>1…………………….</w:t>
      </w:r>
    </w:p>
    <w:p w:rsidR="00473FD6" w:rsidRPr="00371774" w:rsidRDefault="00473FD6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sz w:val="32"/>
          <w:szCs w:val="32"/>
        </w:rPr>
        <w:lastRenderedPageBreak/>
        <w:t>2……………………</w:t>
      </w:r>
    </w:p>
    <w:p w:rsidR="00473FD6" w:rsidRPr="00371774" w:rsidRDefault="00473FD6" w:rsidP="003F22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774">
        <w:rPr>
          <w:rFonts w:ascii="TH SarabunPSK" w:hAnsi="TH SarabunPSK" w:cs="TH SarabunPSK"/>
          <w:sz w:val="32"/>
          <w:szCs w:val="32"/>
        </w:rPr>
        <w:t>3……………………</w:t>
      </w:r>
    </w:p>
    <w:sectPr w:rsidR="00473FD6" w:rsidRPr="00371774" w:rsidSect="00C51F8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BC6"/>
    <w:multiLevelType w:val="hybridMultilevel"/>
    <w:tmpl w:val="3C86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CD8"/>
    <w:multiLevelType w:val="hybridMultilevel"/>
    <w:tmpl w:val="10060416"/>
    <w:lvl w:ilvl="0" w:tplc="85905C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D"/>
    <w:rsid w:val="00011052"/>
    <w:rsid w:val="00021820"/>
    <w:rsid w:val="00024474"/>
    <w:rsid w:val="0009108B"/>
    <w:rsid w:val="00091EB4"/>
    <w:rsid w:val="000D0ECD"/>
    <w:rsid w:val="000E5FA9"/>
    <w:rsid w:val="0022062B"/>
    <w:rsid w:val="00223387"/>
    <w:rsid w:val="00265D7E"/>
    <w:rsid w:val="002678FE"/>
    <w:rsid w:val="002B61D0"/>
    <w:rsid w:val="003179E6"/>
    <w:rsid w:val="0035787D"/>
    <w:rsid w:val="00367A7C"/>
    <w:rsid w:val="00371774"/>
    <w:rsid w:val="003738A4"/>
    <w:rsid w:val="003F22ED"/>
    <w:rsid w:val="004053BD"/>
    <w:rsid w:val="00473FD6"/>
    <w:rsid w:val="004976CA"/>
    <w:rsid w:val="004F694D"/>
    <w:rsid w:val="005044F1"/>
    <w:rsid w:val="0054045E"/>
    <w:rsid w:val="005445D6"/>
    <w:rsid w:val="005A6DC8"/>
    <w:rsid w:val="00644E9B"/>
    <w:rsid w:val="00694571"/>
    <w:rsid w:val="006A6250"/>
    <w:rsid w:val="006C4E36"/>
    <w:rsid w:val="006D33C8"/>
    <w:rsid w:val="007142A3"/>
    <w:rsid w:val="00797A43"/>
    <w:rsid w:val="00804BB4"/>
    <w:rsid w:val="00814F1A"/>
    <w:rsid w:val="0081688B"/>
    <w:rsid w:val="00836E7F"/>
    <w:rsid w:val="00925261"/>
    <w:rsid w:val="009468F5"/>
    <w:rsid w:val="009661F9"/>
    <w:rsid w:val="009A6D57"/>
    <w:rsid w:val="009B6530"/>
    <w:rsid w:val="00A31297"/>
    <w:rsid w:val="00A75D24"/>
    <w:rsid w:val="00AA28B0"/>
    <w:rsid w:val="00AB0AEC"/>
    <w:rsid w:val="00AD7B4B"/>
    <w:rsid w:val="00B7395B"/>
    <w:rsid w:val="00B83CF6"/>
    <w:rsid w:val="00C12462"/>
    <w:rsid w:val="00C164C9"/>
    <w:rsid w:val="00C45C83"/>
    <w:rsid w:val="00C50319"/>
    <w:rsid w:val="00C51F83"/>
    <w:rsid w:val="00C55D8C"/>
    <w:rsid w:val="00CB730F"/>
    <w:rsid w:val="00CD52E6"/>
    <w:rsid w:val="00CE152C"/>
    <w:rsid w:val="00D13538"/>
    <w:rsid w:val="00DC4A9E"/>
    <w:rsid w:val="00E93A1A"/>
    <w:rsid w:val="00F65387"/>
    <w:rsid w:val="00FD09A8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GHC-PC</cp:lastModifiedBy>
  <cp:revision>2</cp:revision>
  <cp:lastPrinted>2011-05-31T06:19:00Z</cp:lastPrinted>
  <dcterms:created xsi:type="dcterms:W3CDTF">2012-09-19T15:48:00Z</dcterms:created>
  <dcterms:modified xsi:type="dcterms:W3CDTF">2012-09-19T15:48:00Z</dcterms:modified>
</cp:coreProperties>
</file>